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C0F9" w14:textId="77777777" w:rsidR="00B96A9F" w:rsidRPr="00B96A9F" w:rsidRDefault="00B96A9F" w:rsidP="00B96A9F">
      <w:pPr>
        <w:jc w:val="center"/>
        <w:rPr>
          <w:b/>
          <w:bCs/>
          <w:sz w:val="28"/>
          <w:szCs w:val="28"/>
          <w:rtl/>
          <w:lang w:bidi="fa-IR"/>
        </w:rPr>
      </w:pPr>
      <w:r w:rsidRPr="00B96A9F">
        <w:rPr>
          <w:rFonts w:hint="cs"/>
          <w:b/>
          <w:bCs/>
          <w:sz w:val="28"/>
          <w:szCs w:val="28"/>
          <w:rtl/>
          <w:lang w:bidi="fa-IR"/>
        </w:rPr>
        <w:t>طرح درس</w:t>
      </w:r>
    </w:p>
    <w:p w14:paraId="4D8EF0AC" w14:textId="4466EAAE" w:rsidR="00115BED" w:rsidRPr="00B96A9F" w:rsidRDefault="00B96A9F" w:rsidP="00B96A9F">
      <w:pPr>
        <w:jc w:val="center"/>
        <w:rPr>
          <w:b/>
          <w:bCs/>
          <w:sz w:val="28"/>
          <w:szCs w:val="28"/>
          <w:rtl/>
          <w:lang w:bidi="fa-IR"/>
        </w:rPr>
      </w:pPr>
      <w:r w:rsidRPr="00B96A9F">
        <w:rPr>
          <w:rFonts w:hint="cs"/>
          <w:b/>
          <w:bCs/>
          <w:sz w:val="28"/>
          <w:szCs w:val="28"/>
          <w:rtl/>
          <w:lang w:bidi="fa-IR"/>
        </w:rPr>
        <w:t xml:space="preserve">زیان تخصصی پزشکی </w:t>
      </w:r>
      <w:r w:rsidR="008F6B98">
        <w:rPr>
          <w:rFonts w:hint="cs"/>
          <w:b/>
          <w:bCs/>
          <w:sz w:val="28"/>
          <w:szCs w:val="28"/>
          <w:rtl/>
          <w:lang w:bidi="fa-IR"/>
        </w:rPr>
        <w:t>2</w:t>
      </w:r>
    </w:p>
    <w:p w14:paraId="73747919" w14:textId="77777777" w:rsidR="00B96A9F" w:rsidRPr="00B96A9F" w:rsidRDefault="00B96A9F">
      <w:pPr>
        <w:rPr>
          <w:b/>
          <w:bCs/>
        </w:rPr>
      </w:pPr>
    </w:p>
    <w:tbl>
      <w:tblPr>
        <w:tblStyle w:val="ListTable3-Accent1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6858"/>
        <w:gridCol w:w="2492"/>
      </w:tblGrid>
      <w:tr w:rsidR="00B96A9F" w14:paraId="7DF72D89" w14:textId="77777777" w:rsidTr="00B96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38" w:type="dxa"/>
          </w:tcPr>
          <w:p w14:paraId="48945216" w14:textId="5238B684" w:rsidR="00B96A9F" w:rsidRPr="007E5A5B" w:rsidRDefault="00B96A9F" w:rsidP="00B96A9F">
            <w:pPr>
              <w:bidi/>
              <w:rPr>
                <w:sz w:val="24"/>
                <w:szCs w:val="24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زبان تخصصی پزشکی </w:t>
            </w:r>
            <w:r w:rsidR="008F6B98">
              <w:rPr>
                <w:rFonts w:hint="cs"/>
                <w:sz w:val="24"/>
                <w:szCs w:val="24"/>
                <w:rtl/>
              </w:rPr>
              <w:t>دو</w:t>
            </w:r>
          </w:p>
        </w:tc>
        <w:tc>
          <w:tcPr>
            <w:tcW w:w="2538" w:type="dxa"/>
          </w:tcPr>
          <w:p w14:paraId="7D1DDEBF" w14:textId="77777777" w:rsidR="00B96A9F" w:rsidRPr="00F73507" w:rsidRDefault="00B96A9F" w:rsidP="00B96A9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73507">
              <w:rPr>
                <w:rFonts w:hint="cs"/>
                <w:b w:val="0"/>
                <w:bCs w:val="0"/>
                <w:sz w:val="28"/>
                <w:szCs w:val="28"/>
                <w:rtl/>
              </w:rPr>
              <w:t>نام دوره (درس)</w:t>
            </w:r>
          </w:p>
        </w:tc>
      </w:tr>
      <w:tr w:rsidR="00B96A9F" w14:paraId="23B3B21E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</w:tcPr>
          <w:p w14:paraId="0E9ACD32" w14:textId="77777777" w:rsidR="00B96A9F" w:rsidRPr="007E5A5B" w:rsidRDefault="00B96A9F" w:rsidP="00B96A9F">
            <w:pPr>
              <w:bidi/>
              <w:rPr>
                <w:sz w:val="24"/>
                <w:szCs w:val="24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2538" w:type="dxa"/>
          </w:tcPr>
          <w:p w14:paraId="63BEA458" w14:textId="77777777" w:rsidR="00B96A9F" w:rsidRPr="00F73507" w:rsidRDefault="00B96A9F" w:rsidP="00B96A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73507">
              <w:rPr>
                <w:rFonts w:hint="cs"/>
                <w:b/>
                <w:bCs/>
                <w:sz w:val="28"/>
                <w:szCs w:val="28"/>
                <w:rtl/>
              </w:rPr>
              <w:t>نام گروه آموزشی</w:t>
            </w:r>
          </w:p>
        </w:tc>
      </w:tr>
      <w:tr w:rsidR="00B96A9F" w14:paraId="1F5EEF98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</w:tcPr>
          <w:p w14:paraId="3FC4DCD3" w14:textId="38DEF2A2" w:rsidR="00B96A9F" w:rsidRPr="007E5A5B" w:rsidRDefault="00B96A9F" w:rsidP="00B96A9F">
            <w:pPr>
              <w:bidi/>
              <w:rPr>
                <w:sz w:val="24"/>
                <w:szCs w:val="24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 w:rsidR="008F6B98"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 </w:t>
            </w:r>
          </w:p>
        </w:tc>
        <w:tc>
          <w:tcPr>
            <w:tcW w:w="2538" w:type="dxa"/>
          </w:tcPr>
          <w:p w14:paraId="7E585FC4" w14:textId="77777777" w:rsidR="00B96A9F" w:rsidRPr="00F73507" w:rsidRDefault="00B96A9F" w:rsidP="00B96A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73507">
              <w:rPr>
                <w:rFonts w:hint="cs"/>
                <w:b/>
                <w:bCs/>
                <w:sz w:val="28"/>
                <w:szCs w:val="28"/>
                <w:rtl/>
              </w:rPr>
              <w:t>نام مدرس/ مدرسان</w:t>
            </w:r>
          </w:p>
        </w:tc>
      </w:tr>
    </w:tbl>
    <w:p w14:paraId="57FE7E4D" w14:textId="77777777" w:rsidR="00B96A9F" w:rsidRDefault="00B96A9F">
      <w:pPr>
        <w:rPr>
          <w:rtl/>
        </w:rPr>
      </w:pPr>
    </w:p>
    <w:tbl>
      <w:tblPr>
        <w:tblStyle w:val="ListTable3-Accent1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B96A9F" w14:paraId="25A2CEC5" w14:textId="77777777" w:rsidTr="00B96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</w:tcPr>
          <w:p w14:paraId="2129E6D3" w14:textId="77777777" w:rsidR="00B96A9F" w:rsidRPr="007E5A5B" w:rsidRDefault="00B96A9F" w:rsidP="00B96A9F">
            <w:pPr>
              <w:bidi/>
              <w:rPr>
                <w:sz w:val="24"/>
                <w:szCs w:val="24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>پزشکی / دکتری</w:t>
            </w:r>
          </w:p>
        </w:tc>
        <w:tc>
          <w:tcPr>
            <w:tcW w:w="4788" w:type="dxa"/>
          </w:tcPr>
          <w:p w14:paraId="5F88FEC6" w14:textId="77777777" w:rsidR="00B96A9F" w:rsidRPr="002C57E2" w:rsidRDefault="00B96A9F" w:rsidP="00B96A9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2C57E2">
              <w:rPr>
                <w:rFonts w:hint="cs"/>
                <w:b w:val="0"/>
                <w:bCs w:val="0"/>
                <w:sz w:val="28"/>
                <w:szCs w:val="28"/>
                <w:rtl/>
              </w:rPr>
              <w:t>رشته/ مقطع تحصیلی جمعیت هدف</w:t>
            </w:r>
          </w:p>
        </w:tc>
      </w:tr>
      <w:tr w:rsidR="00B96A9F" w14:paraId="74D8A6A1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1E31110" w14:textId="4B56A655" w:rsidR="00B96A9F" w:rsidRPr="007E5A5B" w:rsidRDefault="00B96A9F" w:rsidP="00AC6C20">
            <w:pPr>
              <w:bidi/>
              <w:rPr>
                <w:sz w:val="24"/>
                <w:szCs w:val="24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>تئوری</w:t>
            </w:r>
            <w:r w:rsidR="00AC6C2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E5A5B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788" w:type="dxa"/>
          </w:tcPr>
          <w:p w14:paraId="2F12872D" w14:textId="77777777" w:rsidR="00B96A9F" w:rsidRPr="002C57E2" w:rsidRDefault="00B96A9F" w:rsidP="00B96A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7E2">
              <w:rPr>
                <w:rFonts w:hint="cs"/>
                <w:b/>
                <w:bCs/>
                <w:sz w:val="28"/>
                <w:szCs w:val="28"/>
                <w:rtl/>
              </w:rPr>
              <w:t>نوع و تعداد واحد</w:t>
            </w:r>
          </w:p>
        </w:tc>
      </w:tr>
      <w:tr w:rsidR="00B96A9F" w14:paraId="362C54DE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67D7429" w14:textId="4BF4CA9B" w:rsidR="00B96A9F" w:rsidRPr="007E5A5B" w:rsidRDefault="00B96A9F" w:rsidP="00B96A9F">
            <w:pPr>
              <w:bidi/>
              <w:rPr>
                <w:sz w:val="24"/>
                <w:szCs w:val="24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مکان اجرا: دانشکده پزشکی    روز/ساعت: دوشنبه و چهارشنبه ساعت </w:t>
            </w:r>
            <w:r w:rsidR="008F6B98">
              <w:rPr>
                <w:rFonts w:hint="cs"/>
                <w:sz w:val="24"/>
                <w:szCs w:val="24"/>
                <w:rtl/>
              </w:rPr>
              <w:t>12:30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الی </w:t>
            </w:r>
            <w:r w:rsidR="008F6B98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4788" w:type="dxa"/>
          </w:tcPr>
          <w:p w14:paraId="05DE2489" w14:textId="77777777" w:rsidR="00B96A9F" w:rsidRPr="002C57E2" w:rsidRDefault="00B96A9F" w:rsidP="00B96A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C57E2">
              <w:rPr>
                <w:rFonts w:hint="cs"/>
                <w:b/>
                <w:bCs/>
                <w:sz w:val="28"/>
                <w:szCs w:val="28"/>
                <w:rtl/>
              </w:rPr>
              <w:t>نیمسال تحصیلی: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C57E2">
              <w:rPr>
                <w:rFonts w:hint="cs"/>
                <w:sz w:val="28"/>
                <w:szCs w:val="28"/>
                <w:rtl/>
              </w:rPr>
              <w:t>اول 1402 - 1403</w:t>
            </w:r>
          </w:p>
        </w:tc>
      </w:tr>
    </w:tbl>
    <w:p w14:paraId="2AA88312" w14:textId="6BE9FDDC" w:rsidR="00C07F6A" w:rsidRDefault="007372D5">
      <w:pPr>
        <w:rPr>
          <w:rtl/>
        </w:rPr>
      </w:pPr>
      <w:r>
        <w:rPr>
          <w:rFonts w:hint="cs"/>
          <w:rtl/>
        </w:rPr>
        <w:t xml:space="preserve"> </w:t>
      </w:r>
    </w:p>
    <w:p w14:paraId="7A002779" w14:textId="5BC9B934" w:rsidR="00B96A9F" w:rsidRDefault="00BD196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D66AA4" wp14:editId="1F31FD28">
                <wp:simplePos x="0" y="0"/>
                <wp:positionH relativeFrom="column">
                  <wp:posOffset>-74295</wp:posOffset>
                </wp:positionH>
                <wp:positionV relativeFrom="paragraph">
                  <wp:posOffset>43180</wp:posOffset>
                </wp:positionV>
                <wp:extent cx="6084570" cy="818515"/>
                <wp:effectExtent l="11430" t="8890" r="9525" b="298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818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4990E2" w14:textId="15B9F0A3" w:rsidR="00C07F6A" w:rsidRDefault="00C07F6A" w:rsidP="001E318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E31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هدف کلی دوره:</w:t>
                            </w:r>
                          </w:p>
                          <w:p w14:paraId="3C4DC047" w14:textId="23E9EF62" w:rsidR="001E3182" w:rsidRPr="001E3182" w:rsidRDefault="001E3182" w:rsidP="001E3182">
                            <w:pPr>
                              <w:bidi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خواندن و درک متون تخصصی پزشکی و بحث و تبادل نظر درباره ی موضوعات مرتبط با آنها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66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3.4pt;width:479.1pt;height:6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" fillcolor="white [3201]" strokecolor="#ffd966 [1943]" strokeweight="1pt">
                <v:fill color2="#ffe599 [1303]" focus="100%" type="gradient"/>
                <v:shadow on="t" color="#7f5f00 [1607]" opacity=".5" offset="1pt"/>
                <v:textbox>
                  <w:txbxContent>
                    <w:p w14:paraId="1F4990E2" w14:textId="15B9F0A3" w:rsidR="00C07F6A" w:rsidRDefault="00C07F6A" w:rsidP="001E318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E31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هدف کلی دوره:</w:t>
                      </w:r>
                    </w:p>
                    <w:p w14:paraId="3C4DC047" w14:textId="23E9EF62" w:rsidR="001E3182" w:rsidRPr="001E3182" w:rsidRDefault="001E3182" w:rsidP="001E3182">
                      <w:pPr>
                        <w:bidi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خواندن و درک متون تخصصی پزشکی و بحث و تبادل نظر درباره ی موضوعات مرتبط با آنها</w:t>
                      </w:r>
                    </w:p>
                  </w:txbxContent>
                </v:textbox>
              </v:shape>
            </w:pict>
          </mc:Fallback>
        </mc:AlternateContent>
      </w:r>
    </w:p>
    <w:p w14:paraId="1582E232" w14:textId="77777777" w:rsidR="00B96A9F" w:rsidRDefault="00B96A9F">
      <w:pPr>
        <w:rPr>
          <w:rtl/>
        </w:rPr>
      </w:pPr>
    </w:p>
    <w:p w14:paraId="135EA441" w14:textId="3EC24E24" w:rsidR="00B96A9F" w:rsidRDefault="00B96A9F">
      <w:pPr>
        <w:rPr>
          <w:rtl/>
        </w:rPr>
      </w:pPr>
    </w:p>
    <w:p w14:paraId="374ED5CE" w14:textId="77777777" w:rsidR="00B96A9F" w:rsidRDefault="00B96A9F">
      <w:pPr>
        <w:rPr>
          <w:rtl/>
        </w:rPr>
      </w:pPr>
    </w:p>
    <w:tbl>
      <w:tblPr>
        <w:tblStyle w:val="ListTable3-Accent1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B96A9F" w14:paraId="55FBE3A8" w14:textId="77777777" w:rsidTr="00B96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14:paraId="28CA874D" w14:textId="77777777" w:rsidR="00B96A9F" w:rsidRPr="002C57E2" w:rsidRDefault="00B96A9F" w:rsidP="00B96A9F">
            <w:pPr>
              <w:bidi/>
              <w:rPr>
                <w:b w:val="0"/>
                <w:bCs w:val="0"/>
                <w:sz w:val="28"/>
                <w:szCs w:val="28"/>
                <w:rtl/>
              </w:rPr>
            </w:pPr>
            <w:r w:rsidRPr="002C57E2">
              <w:rPr>
                <w:rFonts w:hint="cs"/>
                <w:b w:val="0"/>
                <w:bCs w:val="0"/>
                <w:sz w:val="28"/>
                <w:szCs w:val="28"/>
                <w:rtl/>
              </w:rPr>
              <w:t>اهداف اختصاصی دوره:</w:t>
            </w:r>
          </w:p>
          <w:p w14:paraId="7CB5654B" w14:textId="77777777" w:rsidR="00B96A9F" w:rsidRDefault="00B96A9F" w:rsidP="00B96A9F">
            <w:pPr>
              <w:bidi/>
            </w:pPr>
            <w:r w:rsidRPr="002C57E2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</w:p>
        </w:tc>
      </w:tr>
      <w:tr w:rsidR="00B96A9F" w14:paraId="76E1FBC7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B599626" w14:textId="77777777" w:rsidR="00B96A9F" w:rsidRPr="007E5A5B" w:rsidRDefault="00B96A9F" w:rsidP="00B96A9F">
            <w:pPr>
              <w:bidi/>
              <w:rPr>
                <w:sz w:val="24"/>
                <w:szCs w:val="24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>آشنایی با واژگان و اصطلاحات پزشکی</w:t>
            </w:r>
          </w:p>
        </w:tc>
      </w:tr>
      <w:tr w:rsidR="00B96A9F" w14:paraId="48A56ABA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685088A" w14:textId="77777777" w:rsidR="00B96A9F" w:rsidRPr="007E5A5B" w:rsidRDefault="00B96A9F" w:rsidP="00B96A9F">
            <w:pPr>
              <w:bidi/>
              <w:rPr>
                <w:sz w:val="24"/>
                <w:szCs w:val="24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>توانایی در خواندن و درک متون تخصصی پزشکی</w:t>
            </w:r>
          </w:p>
        </w:tc>
      </w:tr>
      <w:tr w:rsidR="00B96A9F" w14:paraId="43EA5808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CFC3E2F" w14:textId="77777777" w:rsidR="00B96A9F" w:rsidRPr="007E5A5B" w:rsidRDefault="00B96A9F" w:rsidP="00B96A9F">
            <w:pPr>
              <w:bidi/>
              <w:rPr>
                <w:sz w:val="24"/>
                <w:szCs w:val="24"/>
                <w:lang w:bidi="fa-IR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استفاده از مهارت های درک مطلب مانند </w:t>
            </w:r>
            <w:r w:rsidRPr="007E5A5B">
              <w:rPr>
                <w:sz w:val="24"/>
                <w:szCs w:val="24"/>
              </w:rPr>
              <w:t xml:space="preserve">skimming </w:t>
            </w:r>
            <w:r w:rsidRPr="007E5A5B">
              <w:rPr>
                <w:rFonts w:hint="cs"/>
                <w:sz w:val="24"/>
                <w:szCs w:val="24"/>
                <w:rtl/>
                <w:lang w:bidi="fa-IR"/>
              </w:rPr>
              <w:t xml:space="preserve"> و </w:t>
            </w:r>
            <w:r w:rsidRPr="007E5A5B">
              <w:rPr>
                <w:sz w:val="24"/>
                <w:szCs w:val="24"/>
                <w:lang w:bidi="fa-IR"/>
              </w:rPr>
              <w:t>scanning</w:t>
            </w:r>
          </w:p>
        </w:tc>
      </w:tr>
      <w:tr w:rsidR="00B96A9F" w14:paraId="03170428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0400546" w14:textId="77777777" w:rsidR="00B96A9F" w:rsidRPr="007E5A5B" w:rsidRDefault="00B96A9F" w:rsidP="00B96A9F">
            <w:pPr>
              <w:bidi/>
              <w:rPr>
                <w:sz w:val="24"/>
                <w:szCs w:val="24"/>
                <w:lang w:bidi="fa-IR"/>
              </w:rPr>
            </w:pPr>
            <w:r w:rsidRPr="007E5A5B">
              <w:rPr>
                <w:rFonts w:hint="cs"/>
                <w:sz w:val="24"/>
                <w:szCs w:val="24"/>
                <w:rtl/>
                <w:lang w:bidi="fa-IR"/>
              </w:rPr>
              <w:t>توانایی در بیان مفهوم متون</w:t>
            </w:r>
          </w:p>
        </w:tc>
      </w:tr>
      <w:tr w:rsidR="00B96A9F" w14:paraId="1FA5BCC1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5072F13" w14:textId="77777777" w:rsidR="00B96A9F" w:rsidRPr="007E5A5B" w:rsidRDefault="00B96A9F" w:rsidP="00B96A9F">
            <w:pPr>
              <w:bidi/>
              <w:rPr>
                <w:sz w:val="24"/>
                <w:szCs w:val="24"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>بحث و تبادل نظر در حوزه ی پزشکی به زبان انگلیسی</w:t>
            </w:r>
          </w:p>
        </w:tc>
      </w:tr>
    </w:tbl>
    <w:p w14:paraId="00626BD6" w14:textId="77777777" w:rsidR="00B96A9F" w:rsidRDefault="00B96A9F"/>
    <w:p w14:paraId="7E4242B7" w14:textId="75819A3E" w:rsidR="00656071" w:rsidRDefault="00656071"/>
    <w:p w14:paraId="431F9F03" w14:textId="77777777" w:rsidR="00656071" w:rsidRDefault="00656071"/>
    <w:p w14:paraId="14EB95FD" w14:textId="77777777" w:rsidR="00656071" w:rsidRDefault="00656071">
      <w:pPr>
        <w:rPr>
          <w:rtl/>
        </w:rPr>
      </w:pPr>
    </w:p>
    <w:p w14:paraId="0D2BEC6B" w14:textId="77777777" w:rsidR="00B96A9F" w:rsidRDefault="00B96A9F">
      <w:pPr>
        <w:rPr>
          <w:rtl/>
        </w:rPr>
      </w:pPr>
    </w:p>
    <w:p w14:paraId="0F22776A" w14:textId="77777777" w:rsidR="00B96A9F" w:rsidRDefault="00B96A9F">
      <w:pPr>
        <w:rPr>
          <w:rtl/>
        </w:rPr>
      </w:pPr>
    </w:p>
    <w:p w14:paraId="521868A3" w14:textId="77777777" w:rsidR="00B96A9F" w:rsidRDefault="00B96A9F"/>
    <w:p w14:paraId="4F6816B0" w14:textId="77777777" w:rsidR="00656071" w:rsidRDefault="00656071"/>
    <w:p w14:paraId="08B0E081" w14:textId="77777777" w:rsidR="00656071" w:rsidRDefault="00656071"/>
    <w:tbl>
      <w:tblPr>
        <w:tblStyle w:val="ListTable3-Accent5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2840"/>
        <w:gridCol w:w="5778"/>
        <w:gridCol w:w="737"/>
      </w:tblGrid>
      <w:tr w:rsidR="00656071" w14:paraId="2E731F1C" w14:textId="77777777" w:rsidTr="00B96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3"/>
          </w:tcPr>
          <w:p w14:paraId="51045664" w14:textId="77777777" w:rsidR="00656071" w:rsidRPr="00EC00AB" w:rsidRDefault="00656071" w:rsidP="00656071">
            <w:pPr>
              <w:bidi/>
              <w:rPr>
                <w:b w:val="0"/>
                <w:bCs w:val="0"/>
                <w:sz w:val="28"/>
                <w:szCs w:val="28"/>
              </w:rPr>
            </w:pPr>
            <w:r w:rsidRPr="00EC00AB">
              <w:rPr>
                <w:rFonts w:hint="cs"/>
                <w:b w:val="0"/>
                <w:bCs w:val="0"/>
                <w:sz w:val="28"/>
                <w:szCs w:val="28"/>
                <w:rtl/>
              </w:rPr>
              <w:lastRenderedPageBreak/>
              <w:t>سر فصل های آموش دوره</w:t>
            </w:r>
          </w:p>
        </w:tc>
      </w:tr>
      <w:tr w:rsidR="00656071" w14:paraId="388414ED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17D4B6B" w14:textId="77777777" w:rsidR="00656071" w:rsidRPr="00EC00AB" w:rsidRDefault="00656071" w:rsidP="00656071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C00AB">
              <w:rPr>
                <w:rFonts w:hint="cs"/>
                <w:b w:val="0"/>
                <w:bCs w:val="0"/>
                <w:sz w:val="24"/>
                <w:szCs w:val="24"/>
                <w:rtl/>
              </w:rPr>
              <w:t>مدرس/مدرسین</w:t>
            </w:r>
          </w:p>
        </w:tc>
        <w:tc>
          <w:tcPr>
            <w:tcW w:w="5940" w:type="dxa"/>
          </w:tcPr>
          <w:p w14:paraId="0EC2FDF9" w14:textId="77777777" w:rsidR="00656071" w:rsidRPr="00EC00AB" w:rsidRDefault="00656071" w:rsidP="006560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00AB">
              <w:rPr>
                <w:rFonts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738" w:type="dxa"/>
          </w:tcPr>
          <w:p w14:paraId="6995F27A" w14:textId="77777777" w:rsidR="00656071" w:rsidRPr="00EC00AB" w:rsidRDefault="00656071" w:rsidP="006560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C00AB">
              <w:rPr>
                <w:rFonts w:hint="cs"/>
                <w:b/>
                <w:bCs/>
                <w:sz w:val="24"/>
                <w:szCs w:val="24"/>
                <w:rtl/>
              </w:rPr>
              <w:t>شماره جلسه</w:t>
            </w:r>
          </w:p>
        </w:tc>
      </w:tr>
      <w:tr w:rsidR="00656071" w14:paraId="5E29296B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E23A370" w14:textId="26C45CE0" w:rsidR="00656071" w:rsidRDefault="008F6B98" w:rsidP="00656071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77DC3D9B" w14:textId="602B9A53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Infectious Diseases</w:t>
            </w:r>
            <w:r>
              <w:rPr>
                <w:rFonts w:hint="cs"/>
                <w:rtl/>
              </w:rPr>
              <w:t xml:space="preserve"> </w:t>
            </w:r>
            <w:r>
              <w:t>1</w:t>
            </w:r>
          </w:p>
          <w:p w14:paraId="7841C345" w14:textId="77777777" w:rsidR="00656071" w:rsidRDefault="00656071" w:rsidP="006560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0DED2821" w14:textId="7EF5FA7D" w:rsidR="007E5A5B" w:rsidRDefault="007E5A5B" w:rsidP="007E5A5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</w:t>
            </w:r>
          </w:p>
        </w:tc>
      </w:tr>
      <w:tr w:rsidR="00656071" w14:paraId="3DB2BFCC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C26C6E2" w14:textId="096443DA" w:rsidR="00656071" w:rsidRDefault="008F6B98" w:rsidP="00656071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59ED291B" w14:textId="51A41D37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Infectious Diseases 2</w:t>
            </w:r>
          </w:p>
          <w:p w14:paraId="26A8C437" w14:textId="77777777" w:rsidR="00656071" w:rsidRDefault="00656071" w:rsidP="006560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337C2C0D" w14:textId="3D978AB1" w:rsidR="00656071" w:rsidRDefault="007E5A5B" w:rsidP="006560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</w:t>
            </w:r>
          </w:p>
        </w:tc>
      </w:tr>
      <w:tr w:rsidR="00656071" w14:paraId="40798E17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D74BD1E" w14:textId="668BB2F9" w:rsidR="00656071" w:rsidRDefault="008F6B98" w:rsidP="00656071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65759240" w14:textId="79A028AA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Basic Considerations in Infectious Diseases 1</w:t>
            </w:r>
          </w:p>
          <w:p w14:paraId="5287F0BA" w14:textId="77777777" w:rsidR="00656071" w:rsidRDefault="00656071" w:rsidP="006560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42AFEB0" w14:textId="79B076BF" w:rsidR="00656071" w:rsidRDefault="007E5A5B" w:rsidP="006560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3</w:t>
            </w:r>
          </w:p>
        </w:tc>
      </w:tr>
      <w:tr w:rsidR="00656071" w14:paraId="1C4F60A5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24CCE44" w14:textId="185DDDD1" w:rsidR="00656071" w:rsidRDefault="008F6B98" w:rsidP="00656071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4E0106A2" w14:textId="41EA91CE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Considerations in Infectious Diseases 2</w:t>
            </w:r>
          </w:p>
          <w:p w14:paraId="2791CC3D" w14:textId="77777777" w:rsidR="00656071" w:rsidRDefault="00656071" w:rsidP="006560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1F550938" w14:textId="01C88469" w:rsidR="00656071" w:rsidRDefault="007E5A5B" w:rsidP="006560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4</w:t>
            </w:r>
          </w:p>
        </w:tc>
      </w:tr>
      <w:tr w:rsidR="00656071" w14:paraId="30C27C0A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C3B4F5E" w14:textId="641348DB" w:rsidR="00656071" w:rsidRDefault="008F6B98" w:rsidP="00656071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630A5C69" w14:textId="01CB5562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Molecular Mechanisms of Microbial Pathogenesis and Tissue  Damage 1</w:t>
            </w:r>
          </w:p>
          <w:p w14:paraId="7A60902D" w14:textId="77777777" w:rsidR="00656071" w:rsidRDefault="00656071" w:rsidP="006560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6588160A" w14:textId="048C6FEA" w:rsidR="00656071" w:rsidRDefault="007E5A5B" w:rsidP="006560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5</w:t>
            </w:r>
          </w:p>
        </w:tc>
      </w:tr>
      <w:tr w:rsidR="00656071" w14:paraId="4669F38E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01D4F85" w14:textId="52DEE0A9" w:rsidR="00656071" w:rsidRDefault="008F6B98" w:rsidP="00656071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65327A3A" w14:textId="76BC7DB2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Molecular Mechanisms of Microbial Pathogenesis and Tissue Damage 2</w:t>
            </w:r>
          </w:p>
          <w:p w14:paraId="6F806A85" w14:textId="55E1420E" w:rsidR="00656071" w:rsidRDefault="00656071" w:rsidP="00936EA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2C835BEA" w14:textId="1AAE073B" w:rsidR="00656071" w:rsidRDefault="007E5A5B" w:rsidP="006560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6</w:t>
            </w:r>
          </w:p>
        </w:tc>
      </w:tr>
      <w:tr w:rsidR="00656071" w14:paraId="1338ECDE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9B1565D" w14:textId="4B5D8AD6" w:rsidR="00656071" w:rsidRDefault="008F6B98" w:rsidP="00656071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2E84C861" w14:textId="7EF41396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Approach to the Acutely Ill Infected Febrile Patient 1</w:t>
            </w:r>
          </w:p>
          <w:p w14:paraId="534B2E70" w14:textId="77777777" w:rsidR="00656071" w:rsidRDefault="00656071" w:rsidP="006560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064153CF" w14:textId="215814C7" w:rsidR="00656071" w:rsidRDefault="007E5A5B" w:rsidP="0065607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7</w:t>
            </w:r>
          </w:p>
        </w:tc>
      </w:tr>
      <w:tr w:rsidR="00936EAD" w14:paraId="2B844714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EA675B8" w14:textId="5EA40C9B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72620922" w14:textId="457236A0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Approach to the Acutely Ill Infected Febrile Patient 2</w:t>
            </w:r>
          </w:p>
          <w:p w14:paraId="42FED734" w14:textId="77777777" w:rsidR="00936EAD" w:rsidRDefault="00936EAD" w:rsidP="00936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592CB0B" w14:textId="15B3176E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936EAD" w14:paraId="467596E1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9E3AAC3" w14:textId="5684807B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</w:t>
            </w:r>
            <w:r w:rsidRPr="007E5A5B">
              <w:rPr>
                <w:rFonts w:hint="cs"/>
                <w:sz w:val="24"/>
                <w:szCs w:val="24"/>
                <w:rtl/>
              </w:rPr>
              <w:lastRenderedPageBreak/>
              <w:t xml:space="preserve">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16A19294" w14:textId="0F74F92B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Integumentary System 1</w:t>
            </w:r>
          </w:p>
          <w:p w14:paraId="7E1AB176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6116E5AA" w14:textId="129683D9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</w:t>
            </w:r>
          </w:p>
        </w:tc>
      </w:tr>
      <w:tr w:rsidR="00936EAD" w14:paraId="778C64A4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82A13B3" w14:textId="3441D749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7B6E7E25" w14:textId="0D9449BE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Integumentary System 2</w:t>
            </w:r>
          </w:p>
          <w:p w14:paraId="71428B52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20E7CC11" w14:textId="334CC7BE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10</w:t>
            </w:r>
          </w:p>
        </w:tc>
      </w:tr>
      <w:tr w:rsidR="00936EAD" w14:paraId="1B1D1B1A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FFDD7D2" w14:textId="5CECD4DF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2B1E9827" w14:textId="2EB8DB24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Skin Injuries 1</w:t>
            </w:r>
          </w:p>
          <w:p w14:paraId="284D7107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3DF5D5F0" w14:textId="2397886F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11</w:t>
            </w:r>
          </w:p>
        </w:tc>
      </w:tr>
      <w:tr w:rsidR="00936EAD" w14:paraId="02698881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6A56FCA" w14:textId="04AF688D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0A5871C8" w14:textId="317BDD34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Skin Injuries 2</w:t>
            </w:r>
          </w:p>
          <w:p w14:paraId="53BE6CD3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B61CFB1" w14:textId="0759DDF3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12</w:t>
            </w:r>
          </w:p>
        </w:tc>
      </w:tr>
      <w:tr w:rsidR="00936EAD" w14:paraId="3F73ED10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5A6701E" w14:textId="584A8E29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284F7B43" w14:textId="2ECF0E9C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Syncope 1</w:t>
            </w:r>
          </w:p>
          <w:p w14:paraId="4F5FC683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14:paraId="7D27EBAA" w14:textId="77777777" w:rsidR="00AC4E53" w:rsidRPr="00AC4E53" w:rsidRDefault="00AC4E53" w:rsidP="00AC4E5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7F88D583" w14:textId="1DA45BAB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13</w:t>
            </w:r>
          </w:p>
        </w:tc>
      </w:tr>
      <w:tr w:rsidR="00936EAD" w14:paraId="63229AB2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D5A5CFF" w14:textId="3F3CA9CA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3E1DA528" w14:textId="674F08F3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Syncope 2</w:t>
            </w:r>
          </w:p>
          <w:p w14:paraId="6EAE88D6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38C470A7" w14:textId="455D5EED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14</w:t>
            </w:r>
          </w:p>
        </w:tc>
      </w:tr>
      <w:tr w:rsidR="00936EAD" w14:paraId="7E630103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1958B4F" w14:textId="154A7DA2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4A6C7D5A" w14:textId="3E205D3D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Urology 1</w:t>
            </w:r>
          </w:p>
          <w:p w14:paraId="210E3E14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3A7039B7" w14:textId="2A0F7F98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15</w:t>
            </w:r>
          </w:p>
        </w:tc>
      </w:tr>
      <w:tr w:rsidR="00936EAD" w14:paraId="39CE3E9E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72AC0A2" w14:textId="65C25BC2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16EC2DBF" w14:textId="42ED3266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Urology 2</w:t>
            </w:r>
          </w:p>
          <w:p w14:paraId="7E2CDA18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19B7C35B" w14:textId="2F9EA75D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16</w:t>
            </w:r>
          </w:p>
        </w:tc>
      </w:tr>
      <w:tr w:rsidR="00936EAD" w14:paraId="4B45E262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E444386" w14:textId="6C470C3F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11A439CA" w14:textId="19D33C48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Neurosurgery 1</w:t>
            </w:r>
          </w:p>
          <w:p w14:paraId="5BDF527B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216C1A9E" w14:textId="748756A6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936EAD" w14:paraId="543BBCF4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30AB247" w14:textId="7CADC6DE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</w:t>
            </w:r>
            <w:r w:rsidRPr="007E5A5B">
              <w:rPr>
                <w:rFonts w:hint="cs"/>
                <w:sz w:val="24"/>
                <w:szCs w:val="24"/>
                <w:rtl/>
              </w:rPr>
              <w:lastRenderedPageBreak/>
              <w:t xml:space="preserve">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1B5C197A" w14:textId="6C75E820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Neurosurgery 2</w:t>
            </w:r>
          </w:p>
          <w:p w14:paraId="5C661E1D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549E33F2" w14:textId="07142388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  <w:tr w:rsidR="00936EAD" w14:paraId="51DF3373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2CCC804" w14:textId="31B327C3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46C64702" w14:textId="60758B36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 of the Patient with Gastrointestinal Disease 1</w:t>
            </w:r>
          </w:p>
          <w:p w14:paraId="55220018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146A6CDE" w14:textId="2AA3CA63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936EAD" w14:paraId="1DDF2A81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AC5A275" w14:textId="41093A15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266BBCA7" w14:textId="48602A8C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Evaluation of the Patient with Gastrointestinal Disease 2</w:t>
            </w:r>
          </w:p>
          <w:p w14:paraId="0AF660FD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28F36E67" w14:textId="6897F15C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936EAD" w14:paraId="6341785E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56E5C79" w14:textId="1A061418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0DFAD37B" w14:textId="2427A5CE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Esophageal Structure and Function 1</w:t>
            </w:r>
          </w:p>
          <w:p w14:paraId="45DE5DFB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7EC83FB8" w14:textId="28133582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</w:tr>
      <w:tr w:rsidR="00936EAD" w14:paraId="3AD73757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1B3982C" w14:textId="763D95BC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21271D7A" w14:textId="37CC003B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Esophageal Structure and Function 2</w:t>
            </w:r>
          </w:p>
          <w:p w14:paraId="41E1AAA6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095C73E8" w14:textId="03F882F6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936EAD" w14:paraId="1D610F4B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D72D6F3" w14:textId="33A65644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29FA518E" w14:textId="147926F8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Disorders of Absorption 1</w:t>
            </w:r>
          </w:p>
          <w:p w14:paraId="69AD1A04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30CC0177" w14:textId="6FC4DCD3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  <w:tr w:rsidR="00936EAD" w14:paraId="00AE9457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F947AA7" w14:textId="0F484A0B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789B4242" w14:textId="414C10EF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Disorders of Absorption 2</w:t>
            </w:r>
          </w:p>
          <w:p w14:paraId="6E321A4D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132800AC" w14:textId="6E58731A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936EAD" w14:paraId="4A77C8A2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47D7684" w14:textId="634D4B94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492E8E6D" w14:textId="139286AC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Leishmaniasis 1</w:t>
            </w:r>
          </w:p>
          <w:p w14:paraId="1C38868A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3F8E203E" w14:textId="52448E60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936EAD" w14:paraId="0812BD67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7058CE15" w14:textId="275966D3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6FB733A5" w14:textId="3393949C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Leishmaniasis 2</w:t>
            </w:r>
          </w:p>
          <w:p w14:paraId="19E6F6AA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C919520" w14:textId="2B16E24D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  <w:tr w:rsidR="00936EAD" w14:paraId="55DC6B33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51F8C48D" w14:textId="2BCA825F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</w:t>
            </w:r>
            <w:r w:rsidRPr="007E5A5B">
              <w:rPr>
                <w:rFonts w:hint="cs"/>
                <w:sz w:val="24"/>
                <w:szCs w:val="24"/>
                <w:rtl/>
              </w:rPr>
              <w:lastRenderedPageBreak/>
              <w:t xml:space="preserve">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50090ED0" w14:textId="34065BEC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Orthopaedics 1</w:t>
            </w:r>
          </w:p>
          <w:p w14:paraId="4F992E89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29B2B64" w14:textId="27F46D41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</w:tr>
      <w:tr w:rsidR="00936EAD" w14:paraId="3DC45FCD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0409757F" w14:textId="12F84890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3554E8A2" w14:textId="11B595D2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Orthopaedics 2</w:t>
            </w:r>
          </w:p>
          <w:p w14:paraId="79ED472D" w14:textId="77777777" w:rsidR="00936EAD" w:rsidRDefault="00936EAD" w:rsidP="00936EA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1ED07279" w14:textId="671022D0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</w:tr>
      <w:tr w:rsidR="00936EAD" w14:paraId="3FDD30BA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319C1F21" w14:textId="5A046BD1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55A13CEC" w14:textId="2B83BD5C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Plastic and Reconstructive Surgery 1</w:t>
            </w:r>
          </w:p>
          <w:p w14:paraId="4D62FECB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69D5885C" w14:textId="71147B59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</w:tr>
      <w:tr w:rsidR="00936EAD" w14:paraId="775719E4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3A31A5A" w14:textId="76A910E8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2CCE5E86" w14:textId="52C43380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Plastic and Reconstructive Surgery 2</w:t>
            </w:r>
          </w:p>
          <w:p w14:paraId="4336ACD0" w14:textId="77777777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2390714B" w14:textId="39CCF3DA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936EAD" w14:paraId="12D80842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63894340" w14:textId="4EFA8845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72DDB314" w14:textId="1BF5B361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Biology of Aging 1</w:t>
            </w:r>
          </w:p>
          <w:p w14:paraId="23E5DF2B" w14:textId="77777777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4AF4432" w14:textId="42CA0115" w:rsidR="00936EAD" w:rsidRDefault="00936EAD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</w:t>
            </w:r>
          </w:p>
        </w:tc>
      </w:tr>
      <w:tr w:rsidR="00936EAD" w14:paraId="7F21DBD5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14A81FF5" w14:textId="7C4A9FCC" w:rsidR="00936EAD" w:rsidRDefault="008F6B98" w:rsidP="00936EAD">
            <w:pPr>
              <w:bidi/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5238729F" w14:textId="68BA2A79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Biology of Aging 2</w:t>
            </w:r>
          </w:p>
          <w:p w14:paraId="10DEC742" w14:textId="77777777" w:rsidR="00936EAD" w:rsidRDefault="00936EAD" w:rsidP="00936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D8EECDE" w14:textId="21262485" w:rsidR="00936EAD" w:rsidRDefault="00936EAD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AC4E53" w14:paraId="063CAC9B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24E8CC04" w14:textId="2562CD62" w:rsidR="00AC4E53" w:rsidRPr="007E5A5B" w:rsidRDefault="00AC4E53" w:rsidP="00936EAD">
            <w:pPr>
              <w:bidi/>
              <w:rPr>
                <w:sz w:val="24"/>
                <w:szCs w:val="24"/>
                <w:rtl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1BCA9D78" w14:textId="12F4E917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Chronic Pain 1</w:t>
            </w:r>
          </w:p>
          <w:p w14:paraId="11E78D59" w14:textId="77777777" w:rsidR="00AC4E53" w:rsidRDefault="00AC4E53" w:rsidP="00AC4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7B264547" w14:textId="6F26BBFC" w:rsidR="00AC4E53" w:rsidRDefault="00AC4E53" w:rsidP="00936EA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  <w:tr w:rsidR="00AC4E53" w14:paraId="16F14864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14:paraId="4904C2C2" w14:textId="5A6DDE19" w:rsidR="00AC4E53" w:rsidRPr="007E5A5B" w:rsidRDefault="00AC4E53" w:rsidP="00936EAD">
            <w:pPr>
              <w:bidi/>
              <w:rPr>
                <w:sz w:val="24"/>
                <w:szCs w:val="24"/>
                <w:rtl/>
              </w:rPr>
            </w:pPr>
            <w:r w:rsidRPr="007E5A5B">
              <w:rPr>
                <w:rFonts w:hint="cs"/>
                <w:sz w:val="24"/>
                <w:szCs w:val="24"/>
                <w:rtl/>
              </w:rPr>
              <w:t xml:space="preserve">خانم دکتر حیدرپور- </w:t>
            </w:r>
            <w:r>
              <w:rPr>
                <w:rFonts w:hint="cs"/>
                <w:sz w:val="24"/>
                <w:szCs w:val="24"/>
                <w:rtl/>
              </w:rPr>
              <w:t xml:space="preserve"> آقای دکتر پورحاجی - 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آقای دکتر نوبخت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تاسه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آقای دکتر سلیمی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عمادی پور </w:t>
            </w:r>
            <w:r w:rsidRPr="007E5A5B">
              <w:rPr>
                <w:sz w:val="24"/>
                <w:szCs w:val="24"/>
                <w:rtl/>
              </w:rPr>
              <w:t>–</w:t>
            </w:r>
            <w:r w:rsidRPr="007E5A5B">
              <w:rPr>
                <w:rFonts w:hint="cs"/>
                <w:sz w:val="24"/>
                <w:szCs w:val="24"/>
                <w:rtl/>
              </w:rPr>
              <w:t xml:space="preserve"> خانم دکتر حاجیلو</w:t>
            </w:r>
          </w:p>
        </w:tc>
        <w:tc>
          <w:tcPr>
            <w:tcW w:w="5940" w:type="dxa"/>
          </w:tcPr>
          <w:p w14:paraId="1B553CEA" w14:textId="60CC488C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Chronic Pain 1</w:t>
            </w:r>
          </w:p>
          <w:p w14:paraId="56B05AEE" w14:textId="77777777" w:rsidR="00AC4E53" w:rsidRDefault="00AC4E53" w:rsidP="00AC4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8" w:type="dxa"/>
          </w:tcPr>
          <w:p w14:paraId="469D2DC2" w14:textId="6893FB07" w:rsidR="00AC4E53" w:rsidRDefault="00AC4E53" w:rsidP="00936EA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</w:tbl>
    <w:p w14:paraId="14B00242" w14:textId="77777777" w:rsidR="00EC00AB" w:rsidRDefault="00EC00AB">
      <w:pPr>
        <w:rPr>
          <w:rtl/>
        </w:rPr>
      </w:pPr>
    </w:p>
    <w:p w14:paraId="13826D56" w14:textId="77777777" w:rsidR="00B96A9F" w:rsidRDefault="00B96A9F">
      <w:pPr>
        <w:rPr>
          <w:rtl/>
        </w:rPr>
      </w:pPr>
    </w:p>
    <w:p w14:paraId="4DE35423" w14:textId="77777777" w:rsidR="00AC4E53" w:rsidRDefault="00AC4E53">
      <w:pPr>
        <w:rPr>
          <w:rtl/>
        </w:rPr>
      </w:pPr>
    </w:p>
    <w:p w14:paraId="4BAB63E4" w14:textId="77777777" w:rsidR="00AC4E53" w:rsidRDefault="00AC4E53">
      <w:pPr>
        <w:rPr>
          <w:rtl/>
        </w:rPr>
      </w:pPr>
    </w:p>
    <w:p w14:paraId="460D0EB0" w14:textId="77777777" w:rsidR="00AC4E53" w:rsidRDefault="00AC4E53">
      <w:pPr>
        <w:rPr>
          <w:rtl/>
        </w:rPr>
      </w:pPr>
    </w:p>
    <w:p w14:paraId="309540A0" w14:textId="77777777" w:rsidR="00B96A9F" w:rsidRDefault="00B96A9F">
      <w:pPr>
        <w:rPr>
          <w:rtl/>
        </w:rPr>
      </w:pPr>
    </w:p>
    <w:p w14:paraId="042E5E16" w14:textId="77777777" w:rsidR="00B96A9F" w:rsidRDefault="00B96A9F">
      <w:pPr>
        <w:rPr>
          <w:rtl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8658"/>
        <w:gridCol w:w="918"/>
      </w:tblGrid>
      <w:tr w:rsidR="00EC58A0" w14:paraId="2BEA55B5" w14:textId="77777777" w:rsidTr="00B96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2"/>
          </w:tcPr>
          <w:p w14:paraId="6F33A914" w14:textId="43BDA9AF" w:rsidR="00EC58A0" w:rsidRPr="00EC58A0" w:rsidRDefault="00EC58A0" w:rsidP="00EC58A0">
            <w:pPr>
              <w:bidi/>
              <w:rPr>
                <w:b w:val="0"/>
                <w:bCs w:val="0"/>
                <w:sz w:val="28"/>
                <w:szCs w:val="28"/>
              </w:rPr>
            </w:pPr>
            <w:r w:rsidRPr="00EC58A0">
              <w:rPr>
                <w:rFonts w:hint="cs"/>
                <w:b w:val="0"/>
                <w:bCs w:val="0"/>
                <w:sz w:val="28"/>
                <w:szCs w:val="28"/>
                <w:rtl/>
              </w:rPr>
              <w:t>منابع مورد استفاده</w:t>
            </w:r>
          </w:p>
        </w:tc>
      </w:tr>
      <w:tr w:rsidR="00EC58A0" w14:paraId="11FA0DC9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14:paraId="57E6DAE4" w14:textId="7F707D7E" w:rsidR="00EC58A0" w:rsidRPr="00656071" w:rsidRDefault="00EC58A0" w:rsidP="00656071">
            <w:pPr>
              <w:bidi/>
              <w:jc w:val="center"/>
              <w:rPr>
                <w:b w:val="0"/>
                <w:bCs w:val="0"/>
                <w:sz w:val="24"/>
                <w:szCs w:val="24"/>
              </w:rPr>
            </w:pPr>
            <w:r w:rsidRPr="00656071">
              <w:rPr>
                <w:rFonts w:hint="cs"/>
                <w:b w:val="0"/>
                <w:bCs w:val="0"/>
                <w:sz w:val="24"/>
                <w:szCs w:val="24"/>
                <w:rtl/>
              </w:rPr>
              <w:t>منبع</w:t>
            </w:r>
          </w:p>
        </w:tc>
        <w:tc>
          <w:tcPr>
            <w:tcW w:w="918" w:type="dxa"/>
          </w:tcPr>
          <w:p w14:paraId="4E684A5F" w14:textId="160F9FCA" w:rsidR="00EC58A0" w:rsidRPr="00656071" w:rsidRDefault="00EC58A0" w:rsidP="0065607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56071">
              <w:rPr>
                <w:rFonts w:hint="cs"/>
                <w:b/>
                <w:bCs/>
                <w:sz w:val="24"/>
                <w:szCs w:val="24"/>
                <w:rtl/>
              </w:rPr>
              <w:t>شماره</w:t>
            </w:r>
          </w:p>
        </w:tc>
      </w:tr>
      <w:tr w:rsidR="00EC58A0" w14:paraId="1384FF5A" w14:textId="77777777" w:rsidTr="00B9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14:paraId="40EF8161" w14:textId="22DC9E26" w:rsidR="00EC58A0" w:rsidRDefault="00EC58A0" w:rsidP="00EC58A0">
            <w:pPr>
              <w:bidi/>
            </w:pPr>
            <w:r>
              <w:rPr>
                <w:rFonts w:hint="cs"/>
                <w:rtl/>
              </w:rPr>
              <w:t xml:space="preserve">جزوه ی زبان تخصصی </w:t>
            </w:r>
            <w:r w:rsidR="008F6B98">
              <w:rPr>
                <w:rFonts w:hint="cs"/>
                <w:rtl/>
              </w:rPr>
              <w:t>دو</w:t>
            </w:r>
            <w:r w:rsidR="00AC6C20">
              <w:rPr>
                <w:rFonts w:hint="cs"/>
                <w:rtl/>
              </w:rPr>
              <w:t xml:space="preserve"> تهیه شده از کتب مرجع پزشکی</w:t>
            </w:r>
          </w:p>
        </w:tc>
        <w:tc>
          <w:tcPr>
            <w:tcW w:w="918" w:type="dxa"/>
          </w:tcPr>
          <w:p w14:paraId="3F434A45" w14:textId="116D4ED6" w:rsidR="00EC58A0" w:rsidRDefault="00EC58A0" w:rsidP="00EC58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</w:t>
            </w:r>
          </w:p>
        </w:tc>
      </w:tr>
      <w:tr w:rsidR="00EC58A0" w14:paraId="46F61536" w14:textId="77777777" w:rsidTr="00B96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</w:tcPr>
          <w:p w14:paraId="7BE842C0" w14:textId="77777777" w:rsidR="00EC58A0" w:rsidRDefault="00EC58A0" w:rsidP="00EC58A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کتاب اصطلاحات پزشکی</w:t>
            </w:r>
          </w:p>
          <w:p w14:paraId="7044E1B4" w14:textId="3D465223" w:rsidR="00656071" w:rsidRDefault="00656071" w:rsidP="00656071">
            <w:r>
              <w:rPr>
                <w:rFonts w:ascii="Vazir" w:hAnsi="Vazir"/>
                <w:color w:val="000000"/>
                <w:shd w:val="clear" w:color="auto" w:fill="FFFFFF"/>
              </w:rPr>
              <w:t>Gylys, B. A., &amp; Wedding, M. E. (2009). Medical Terminology Systems: A Body Systems Approach.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F.A. Davis Company.</w:t>
            </w:r>
          </w:p>
        </w:tc>
        <w:tc>
          <w:tcPr>
            <w:tcW w:w="918" w:type="dxa"/>
          </w:tcPr>
          <w:p w14:paraId="1D93B792" w14:textId="29762DE0" w:rsidR="00EC58A0" w:rsidRDefault="00EC58A0" w:rsidP="00EC58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</w:t>
            </w:r>
          </w:p>
        </w:tc>
      </w:tr>
    </w:tbl>
    <w:p w14:paraId="795D4CD6" w14:textId="3BD18EDE" w:rsidR="00EC00AB" w:rsidRDefault="00EC00AB">
      <w:pPr>
        <w:rPr>
          <w:rtl/>
        </w:rPr>
      </w:pPr>
    </w:p>
    <w:p w14:paraId="785BEBF3" w14:textId="7FFCF682" w:rsidR="00EC58A0" w:rsidRDefault="00BD196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07FC7" wp14:editId="744B18A2">
                <wp:simplePos x="0" y="0"/>
                <wp:positionH relativeFrom="column">
                  <wp:posOffset>-50800</wp:posOffset>
                </wp:positionH>
                <wp:positionV relativeFrom="paragraph">
                  <wp:posOffset>146050</wp:posOffset>
                </wp:positionV>
                <wp:extent cx="6032500" cy="1487805"/>
                <wp:effectExtent l="6350" t="14605" r="952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87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3B83B8" w14:textId="457325F3" w:rsidR="00656071" w:rsidRDefault="007372D5" w:rsidP="00656071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E31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شیوه های تدریس</w:t>
                            </w:r>
                          </w:p>
                          <w:p w14:paraId="706EF594" w14:textId="74B52252" w:rsidR="00656071" w:rsidRPr="007E5A5B" w:rsidRDefault="00656071" w:rsidP="00656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E5A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سخنرانی</w:t>
                            </w:r>
                          </w:p>
                          <w:p w14:paraId="6ABBA4C9" w14:textId="7F7E7F7F" w:rsidR="00656071" w:rsidRPr="007E5A5B" w:rsidRDefault="00656071" w:rsidP="00656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E5A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پرسش و پاسخ</w:t>
                            </w:r>
                          </w:p>
                          <w:p w14:paraId="77F5AF63" w14:textId="34F56ED4" w:rsidR="00656071" w:rsidRPr="007E5A5B" w:rsidRDefault="00656071" w:rsidP="00656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E5A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 شفاهی دانشجویان</w:t>
                            </w:r>
                          </w:p>
                          <w:p w14:paraId="71FCF006" w14:textId="209D584D" w:rsidR="00656071" w:rsidRPr="007E5A5B" w:rsidRDefault="00656071" w:rsidP="00656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E5A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 تصاویر مرتبط با موضوع درس جهت درک بیشتر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7FC7" id="Text Box 4" o:spid="_x0000_s1027" type="#_x0000_t202" style="position:absolute;margin-left:-4pt;margin-top:11.5pt;width:475pt;height:11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" fillcolor="white [3201]" strokecolor="#ffd966 [1943]" strokeweight="1pt">
                <v:fill color2="#ffe599 [1303]" focus="100%" type="gradient"/>
                <v:shadow on="t" color="#7f5f00 [1607]" opacity=".5" offset="1pt"/>
                <v:textbox>
                  <w:txbxContent>
                    <w:p w14:paraId="023B83B8" w14:textId="457325F3" w:rsidR="00656071" w:rsidRDefault="007372D5" w:rsidP="00656071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E31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شیوه های تدریس</w:t>
                      </w:r>
                    </w:p>
                    <w:p w14:paraId="706EF594" w14:textId="74B52252" w:rsidR="00656071" w:rsidRPr="007E5A5B" w:rsidRDefault="00656071" w:rsidP="00656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E5A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سخنرانی</w:t>
                      </w:r>
                    </w:p>
                    <w:p w14:paraId="6ABBA4C9" w14:textId="7F7E7F7F" w:rsidR="00656071" w:rsidRPr="007E5A5B" w:rsidRDefault="00656071" w:rsidP="00656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E5A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پرسش و پاسخ</w:t>
                      </w:r>
                    </w:p>
                    <w:p w14:paraId="77F5AF63" w14:textId="34F56ED4" w:rsidR="00656071" w:rsidRPr="007E5A5B" w:rsidRDefault="00656071" w:rsidP="00656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E5A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ارائه شفاهی دانشجویان</w:t>
                      </w:r>
                    </w:p>
                    <w:p w14:paraId="71FCF006" w14:textId="209D584D" w:rsidR="00656071" w:rsidRPr="007E5A5B" w:rsidRDefault="00656071" w:rsidP="00656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E5A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ارائه تصاویر مرتبط با موضوع درس جهت درک بیشتر</w:t>
                      </w:r>
                    </w:p>
                  </w:txbxContent>
                </v:textbox>
              </v:shape>
            </w:pict>
          </mc:Fallback>
        </mc:AlternateContent>
      </w:r>
    </w:p>
    <w:p w14:paraId="00F84233" w14:textId="77777777" w:rsidR="00EC58A0" w:rsidRDefault="00EC58A0">
      <w:pPr>
        <w:rPr>
          <w:rtl/>
        </w:rPr>
      </w:pPr>
    </w:p>
    <w:p w14:paraId="0A535003" w14:textId="4D41C183" w:rsidR="00EC00AB" w:rsidRDefault="00EC00AB">
      <w:pPr>
        <w:rPr>
          <w:rtl/>
        </w:rPr>
      </w:pPr>
    </w:p>
    <w:p w14:paraId="31013F19" w14:textId="77777777" w:rsidR="00EC00AB" w:rsidRDefault="00EC00AB">
      <w:pPr>
        <w:rPr>
          <w:rtl/>
        </w:rPr>
      </w:pPr>
    </w:p>
    <w:p w14:paraId="4B36D613" w14:textId="77777777" w:rsidR="00EC00AB" w:rsidRDefault="00EC00AB">
      <w:pPr>
        <w:rPr>
          <w:rtl/>
        </w:rPr>
      </w:pPr>
    </w:p>
    <w:p w14:paraId="764CB21A" w14:textId="7B67D855" w:rsidR="00EC00AB" w:rsidRDefault="00EC00AB">
      <w:pPr>
        <w:rPr>
          <w:rtl/>
        </w:rPr>
      </w:pPr>
    </w:p>
    <w:p w14:paraId="3EA42A9C" w14:textId="6201F9EA" w:rsidR="00EC00AB" w:rsidRDefault="00EC00AB">
      <w:pPr>
        <w:rPr>
          <w:rtl/>
        </w:rPr>
      </w:pPr>
    </w:p>
    <w:p w14:paraId="113C6EB6" w14:textId="0D958CB3" w:rsidR="00EC00AB" w:rsidRDefault="00BD196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F27B2F" wp14:editId="6D48669D">
                <wp:simplePos x="0" y="0"/>
                <wp:positionH relativeFrom="column">
                  <wp:posOffset>-139700</wp:posOffset>
                </wp:positionH>
                <wp:positionV relativeFrom="paragraph">
                  <wp:posOffset>102235</wp:posOffset>
                </wp:positionV>
                <wp:extent cx="6071870" cy="1657350"/>
                <wp:effectExtent l="12700" t="9525" r="1143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657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F33579" w14:textId="037A4638" w:rsidR="00F73507" w:rsidRDefault="00F73507" w:rsidP="001E3182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E31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وسائل کمک آموزشی</w:t>
                            </w:r>
                          </w:p>
                          <w:p w14:paraId="03295720" w14:textId="71FE4391" w:rsidR="007E5A5B" w:rsidRPr="007E5A5B" w:rsidRDefault="007E5A5B" w:rsidP="007E5A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A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وایت برد</w:t>
                            </w:r>
                          </w:p>
                          <w:p w14:paraId="4F5A2656" w14:textId="3AEF5438" w:rsidR="007E5A5B" w:rsidRPr="007E5A5B" w:rsidRDefault="007E5A5B" w:rsidP="007E5A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A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ویدئو پروژکتور</w:t>
                            </w:r>
                          </w:p>
                          <w:p w14:paraId="395FD41B" w14:textId="301116F4" w:rsidR="007E5A5B" w:rsidRPr="007E5A5B" w:rsidRDefault="007E5A5B" w:rsidP="007E5A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5A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پاورپوینت</w:t>
                            </w:r>
                          </w:p>
                          <w:p w14:paraId="13522C92" w14:textId="539CDCDE" w:rsidR="007E5A5B" w:rsidRPr="007E5A5B" w:rsidRDefault="007E5A5B" w:rsidP="007E5A5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E5A5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کامپیوتر جهت ارائه پاورپوینت و ارائه دانشجویان</w:t>
                            </w:r>
                          </w:p>
                          <w:p w14:paraId="71CE2D6F" w14:textId="77777777" w:rsidR="007E5A5B" w:rsidRDefault="007E5A5B" w:rsidP="007E5A5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DD7D522" w14:textId="77777777" w:rsidR="007E5A5B" w:rsidRPr="001E3182" w:rsidRDefault="007E5A5B" w:rsidP="007E5A5B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7B2F" id="Text Box 6" o:spid="_x0000_s1028" type="#_x0000_t202" style="position:absolute;margin-left:-11pt;margin-top:8.05pt;width:478.1pt;height:13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14:paraId="4FF33579" w14:textId="037A4638" w:rsidR="00F73507" w:rsidRDefault="00F73507" w:rsidP="001E3182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E31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وسائل کمک آموزشی</w:t>
                      </w:r>
                    </w:p>
                    <w:p w14:paraId="03295720" w14:textId="71FE4391" w:rsidR="007E5A5B" w:rsidRPr="007E5A5B" w:rsidRDefault="007E5A5B" w:rsidP="007E5A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5A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وایت برد</w:t>
                      </w:r>
                    </w:p>
                    <w:p w14:paraId="4F5A2656" w14:textId="3AEF5438" w:rsidR="007E5A5B" w:rsidRPr="007E5A5B" w:rsidRDefault="007E5A5B" w:rsidP="007E5A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5A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ویدئو پروژکتور</w:t>
                      </w:r>
                    </w:p>
                    <w:p w14:paraId="395FD41B" w14:textId="301116F4" w:rsidR="007E5A5B" w:rsidRPr="007E5A5B" w:rsidRDefault="007E5A5B" w:rsidP="007E5A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E5A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پاورپوینت</w:t>
                      </w:r>
                    </w:p>
                    <w:p w14:paraId="13522C92" w14:textId="539CDCDE" w:rsidR="007E5A5B" w:rsidRPr="007E5A5B" w:rsidRDefault="007E5A5B" w:rsidP="007E5A5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E5A5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کامپیوتر جهت ارائه پاورپوینت و ارائه دانشجویان</w:t>
                      </w:r>
                    </w:p>
                    <w:p w14:paraId="71CE2D6F" w14:textId="77777777" w:rsidR="007E5A5B" w:rsidRDefault="007E5A5B" w:rsidP="007E5A5B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DD7D522" w14:textId="77777777" w:rsidR="007E5A5B" w:rsidRPr="001E3182" w:rsidRDefault="007E5A5B" w:rsidP="007E5A5B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0095D" w14:textId="4D8BE241" w:rsidR="007372D5" w:rsidRDefault="007372D5">
      <w:pPr>
        <w:rPr>
          <w:rtl/>
        </w:rPr>
      </w:pPr>
    </w:p>
    <w:p w14:paraId="29F58EEB" w14:textId="3CE66A91" w:rsidR="007372D5" w:rsidRDefault="007372D5">
      <w:pPr>
        <w:rPr>
          <w:rtl/>
        </w:rPr>
      </w:pPr>
    </w:p>
    <w:p w14:paraId="47B44254" w14:textId="23C9C8AD" w:rsidR="007372D5" w:rsidRDefault="007372D5">
      <w:pPr>
        <w:rPr>
          <w:rtl/>
        </w:rPr>
      </w:pPr>
    </w:p>
    <w:p w14:paraId="5A8D2778" w14:textId="77777777" w:rsidR="007372D5" w:rsidRDefault="007372D5">
      <w:pPr>
        <w:rPr>
          <w:rtl/>
        </w:rPr>
      </w:pPr>
    </w:p>
    <w:p w14:paraId="72595F4D" w14:textId="5475D839" w:rsidR="007372D5" w:rsidRDefault="007372D5">
      <w:pPr>
        <w:rPr>
          <w:rtl/>
        </w:rPr>
      </w:pPr>
    </w:p>
    <w:p w14:paraId="3AA8D607" w14:textId="62C6B4CA" w:rsidR="007372D5" w:rsidRDefault="007372D5">
      <w:pPr>
        <w:rPr>
          <w:rtl/>
        </w:rPr>
      </w:pPr>
      <w:bookmarkStart w:id="0" w:name="_GoBack"/>
      <w:bookmarkEnd w:id="0"/>
    </w:p>
    <w:p w14:paraId="5D58BB17" w14:textId="284B5747" w:rsidR="007372D5" w:rsidRDefault="00BD1969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F27B2F" wp14:editId="4D71F831">
                <wp:simplePos x="0" y="0"/>
                <wp:positionH relativeFrom="column">
                  <wp:posOffset>-139700</wp:posOffset>
                </wp:positionH>
                <wp:positionV relativeFrom="paragraph">
                  <wp:posOffset>53975</wp:posOffset>
                </wp:positionV>
                <wp:extent cx="6071870" cy="1657350"/>
                <wp:effectExtent l="12700" t="9525" r="1143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657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85E22A" w14:textId="77777777" w:rsidR="00DE47EE" w:rsidRPr="00DE47EE" w:rsidRDefault="00DE47EE" w:rsidP="00DE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47E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شیوه ارزشیابی های دوره:  ارزشیابی به هر دو روش </w:t>
                            </w:r>
                            <w:r w:rsidRPr="00DE47E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Summative</w:t>
                            </w:r>
                            <w:r w:rsidRPr="00DE47E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و </w:t>
                            </w:r>
                            <w:r w:rsidRPr="00DE47E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Formative</w:t>
                            </w:r>
                            <w:r w:rsidRPr="00DE47E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اجرا میگردد.</w:t>
                            </w:r>
                          </w:p>
                          <w:p w14:paraId="61423F3F" w14:textId="77777777" w:rsidR="00DE47EE" w:rsidRPr="00DE47EE" w:rsidRDefault="00DE47EE" w:rsidP="00DE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47E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حضور فعال و پرسش و پاسخ در کلاس ( 10 % از کل نمره نهایی )</w:t>
                            </w:r>
                          </w:p>
                          <w:p w14:paraId="4581337F" w14:textId="77777777" w:rsidR="00DE47EE" w:rsidRPr="00DE47EE" w:rsidRDefault="00DE47EE" w:rsidP="00DE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47E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کوییز ( 10 % از کل نمره نهایی )</w:t>
                            </w:r>
                          </w:p>
                          <w:p w14:paraId="08A1604A" w14:textId="77777777" w:rsidR="00DE47EE" w:rsidRPr="00DE47EE" w:rsidRDefault="00DE47EE" w:rsidP="00DE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47E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امتحان میان ترم ( 30 % از کل نمره نهایی )</w:t>
                            </w:r>
                          </w:p>
                          <w:p w14:paraId="31F79F7F" w14:textId="77777777" w:rsidR="00DE47EE" w:rsidRPr="00DE47EE" w:rsidRDefault="00DE47EE" w:rsidP="00DE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47E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آزمون پایان ترم  ( 50 % از کل نمره نهایی )</w:t>
                            </w:r>
                          </w:p>
                          <w:p w14:paraId="03AE8FDA" w14:textId="77777777" w:rsidR="00DE47EE" w:rsidRPr="00DE47EE" w:rsidRDefault="00DE47EE" w:rsidP="00DE47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B3FB24" w14:textId="1827160E" w:rsidR="00870C69" w:rsidRPr="00DE47EE" w:rsidRDefault="00870C69" w:rsidP="00870C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B67689" w14:textId="77777777" w:rsidR="00870C69" w:rsidRDefault="00870C69" w:rsidP="00870C69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2EE332B" w14:textId="77777777" w:rsidR="00870C69" w:rsidRPr="001E3182" w:rsidRDefault="00870C69" w:rsidP="00870C69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27B2F" id="Text Box 9" o:spid="_x0000_s1029" type="#_x0000_t202" style="position:absolute;margin-left:-11pt;margin-top:4.25pt;width:478.1pt;height:13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14:paraId="2E85E22A" w14:textId="77777777" w:rsidR="00DE47EE" w:rsidRPr="00DE47EE" w:rsidRDefault="00DE47EE" w:rsidP="00DE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E47E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شیوه ارزشیابی های دوره:  ارزشیابی به هر دو روش </w:t>
                      </w:r>
                      <w:r w:rsidRPr="00DE47E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Summative</w:t>
                      </w:r>
                      <w:r w:rsidRPr="00DE47E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و </w:t>
                      </w:r>
                      <w:r w:rsidRPr="00DE47E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Formative</w:t>
                      </w:r>
                      <w:r w:rsidRPr="00DE47E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اجرا میگردد.</w:t>
                      </w:r>
                    </w:p>
                    <w:p w14:paraId="61423F3F" w14:textId="77777777" w:rsidR="00DE47EE" w:rsidRPr="00DE47EE" w:rsidRDefault="00DE47EE" w:rsidP="00DE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E47E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حضور فعال و پرسش و پاسخ در کلاس ( 10 % از کل نمره نهایی )</w:t>
                      </w:r>
                    </w:p>
                    <w:p w14:paraId="4581337F" w14:textId="77777777" w:rsidR="00DE47EE" w:rsidRPr="00DE47EE" w:rsidRDefault="00DE47EE" w:rsidP="00DE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E47E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کوییز ( 10 % از کل نمره نهایی )</w:t>
                      </w:r>
                    </w:p>
                    <w:p w14:paraId="08A1604A" w14:textId="77777777" w:rsidR="00DE47EE" w:rsidRPr="00DE47EE" w:rsidRDefault="00DE47EE" w:rsidP="00DE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E47E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امتحان میان ترم ( 30 % از کل نمره نهایی )</w:t>
                      </w:r>
                    </w:p>
                    <w:p w14:paraId="31F79F7F" w14:textId="77777777" w:rsidR="00DE47EE" w:rsidRPr="00DE47EE" w:rsidRDefault="00DE47EE" w:rsidP="00DE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E47E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  <w:t>آزمون پایان ترم  ( 50 % از کل نمره نهایی )</w:t>
                      </w:r>
                    </w:p>
                    <w:p w14:paraId="03AE8FDA" w14:textId="77777777" w:rsidR="00DE47EE" w:rsidRPr="00DE47EE" w:rsidRDefault="00DE47EE" w:rsidP="00DE47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B3FB24" w14:textId="1827160E" w:rsidR="00870C69" w:rsidRPr="00DE47EE" w:rsidRDefault="00870C69" w:rsidP="00870C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30B67689" w14:textId="77777777" w:rsidR="00870C69" w:rsidRDefault="00870C69" w:rsidP="00870C69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62EE332B" w14:textId="77777777" w:rsidR="00870C69" w:rsidRPr="001E3182" w:rsidRDefault="00870C69" w:rsidP="00870C69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DF820F" w14:textId="77777777" w:rsidR="007372D5" w:rsidRDefault="007372D5">
      <w:pPr>
        <w:rPr>
          <w:rtl/>
        </w:rPr>
      </w:pPr>
    </w:p>
    <w:p w14:paraId="59DCA460" w14:textId="505C05F5" w:rsidR="007372D5" w:rsidRDefault="007372D5">
      <w:pPr>
        <w:rPr>
          <w:rtl/>
        </w:rPr>
      </w:pPr>
      <w:r>
        <w:rPr>
          <w:rFonts w:hint="cs"/>
          <w:rtl/>
        </w:rPr>
        <w:t xml:space="preserve"> </w:t>
      </w:r>
    </w:p>
    <w:p w14:paraId="5698BF4F" w14:textId="77777777" w:rsidR="007372D5" w:rsidRDefault="007372D5">
      <w:pPr>
        <w:rPr>
          <w:rtl/>
        </w:rPr>
      </w:pPr>
    </w:p>
    <w:p w14:paraId="6499FF3B" w14:textId="7BD303B1" w:rsidR="007372D5" w:rsidRDefault="007372D5">
      <w:pPr>
        <w:rPr>
          <w:rtl/>
        </w:rPr>
      </w:pPr>
    </w:p>
    <w:p w14:paraId="1A174B58" w14:textId="77777777" w:rsidR="007372D5" w:rsidRDefault="007372D5">
      <w:pPr>
        <w:rPr>
          <w:rtl/>
        </w:rPr>
      </w:pPr>
    </w:p>
    <w:p w14:paraId="71FF7422" w14:textId="68257182" w:rsidR="007372D5" w:rsidRDefault="007372D5">
      <w:pPr>
        <w:rPr>
          <w:rtl/>
        </w:rPr>
      </w:pPr>
    </w:p>
    <w:p w14:paraId="45D70CC7" w14:textId="77777777" w:rsidR="007372D5" w:rsidRDefault="007372D5">
      <w:pPr>
        <w:rPr>
          <w:rtl/>
        </w:rPr>
      </w:pPr>
    </w:p>
    <w:p w14:paraId="5F8C3277" w14:textId="77777777" w:rsidR="007372D5" w:rsidRDefault="007372D5">
      <w:pPr>
        <w:rPr>
          <w:rtl/>
        </w:rPr>
      </w:pPr>
    </w:p>
    <w:p w14:paraId="5BA465BD" w14:textId="03A85DA4" w:rsidR="007372D5" w:rsidRDefault="00F73507">
      <w:pPr>
        <w:rPr>
          <w:rtl/>
        </w:rPr>
      </w:pPr>
      <w:r>
        <w:rPr>
          <w:rFonts w:hint="cs"/>
          <w:rtl/>
        </w:rPr>
        <w:t xml:space="preserve"> </w:t>
      </w:r>
    </w:p>
    <w:p w14:paraId="695359D7" w14:textId="77777777" w:rsidR="00F73507" w:rsidRDefault="00F73507">
      <w:pPr>
        <w:rPr>
          <w:rtl/>
        </w:rPr>
      </w:pPr>
    </w:p>
    <w:p w14:paraId="4F2A8D57" w14:textId="77777777" w:rsidR="00F73507" w:rsidRDefault="00F73507">
      <w:pPr>
        <w:rPr>
          <w:rtl/>
        </w:rPr>
      </w:pPr>
    </w:p>
    <w:p w14:paraId="13AA3135" w14:textId="77777777" w:rsidR="00F73507" w:rsidRDefault="00F73507">
      <w:pPr>
        <w:rPr>
          <w:rtl/>
        </w:rPr>
      </w:pPr>
    </w:p>
    <w:p w14:paraId="26E7EEF4" w14:textId="77777777" w:rsidR="00F73507" w:rsidRDefault="00F73507">
      <w:pPr>
        <w:rPr>
          <w:rtl/>
        </w:rPr>
      </w:pPr>
    </w:p>
    <w:p w14:paraId="28379309" w14:textId="77777777" w:rsidR="00F73507" w:rsidRDefault="00F73507">
      <w:pPr>
        <w:rPr>
          <w:rtl/>
        </w:rPr>
      </w:pPr>
    </w:p>
    <w:p w14:paraId="5176A70B" w14:textId="49C54858" w:rsidR="00F73507" w:rsidRDefault="00F73507"/>
    <w:sectPr w:rsidR="00F73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z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352C"/>
    <w:multiLevelType w:val="hybridMultilevel"/>
    <w:tmpl w:val="5D9C8570"/>
    <w:lvl w:ilvl="0" w:tplc="41607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EFA"/>
    <w:multiLevelType w:val="hybridMultilevel"/>
    <w:tmpl w:val="15D6165C"/>
    <w:lvl w:ilvl="0" w:tplc="16D89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6A7D"/>
    <w:multiLevelType w:val="hybridMultilevel"/>
    <w:tmpl w:val="0A3C1454"/>
    <w:lvl w:ilvl="0" w:tplc="466021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FD"/>
    <w:rsid w:val="000A5B54"/>
    <w:rsid w:val="00115BED"/>
    <w:rsid w:val="001E3182"/>
    <w:rsid w:val="002C57E2"/>
    <w:rsid w:val="00472399"/>
    <w:rsid w:val="00594B41"/>
    <w:rsid w:val="00656071"/>
    <w:rsid w:val="00661524"/>
    <w:rsid w:val="007372D5"/>
    <w:rsid w:val="007E5A5B"/>
    <w:rsid w:val="00814E53"/>
    <w:rsid w:val="00870C69"/>
    <w:rsid w:val="008F6B98"/>
    <w:rsid w:val="00936EAD"/>
    <w:rsid w:val="00AC4E53"/>
    <w:rsid w:val="00AC6C20"/>
    <w:rsid w:val="00B232FD"/>
    <w:rsid w:val="00B96A9F"/>
    <w:rsid w:val="00BD1969"/>
    <w:rsid w:val="00C07F6A"/>
    <w:rsid w:val="00DE47EE"/>
    <w:rsid w:val="00EC00AB"/>
    <w:rsid w:val="00EC58A0"/>
    <w:rsid w:val="00F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0D89"/>
  <w15:chartTrackingRefBased/>
  <w15:docId w15:val="{7F5B24BE-B8DB-43AD-BAFE-7B1B389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071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594B4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96A9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Nobakht</dc:creator>
  <cp:keywords/>
  <dc:description/>
  <cp:lastModifiedBy>maryam heydarpour</cp:lastModifiedBy>
  <cp:revision>2</cp:revision>
  <dcterms:created xsi:type="dcterms:W3CDTF">2023-10-09T08:38:00Z</dcterms:created>
  <dcterms:modified xsi:type="dcterms:W3CDTF">2023-10-09T08:38:00Z</dcterms:modified>
</cp:coreProperties>
</file>